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7A913" w14:textId="77777777" w:rsidR="009D24E8" w:rsidRPr="009004FA" w:rsidRDefault="009D24E8" w:rsidP="009004FA">
      <w:pPr>
        <w:spacing w:before="12" w:line="230" w:lineRule="exact"/>
        <w:jc w:val="center"/>
        <w:rPr>
          <w:rFonts w:asciiTheme="minorHAnsi" w:hAnsiTheme="minorHAnsi" w:cstheme="minorHAnsi"/>
          <w:b/>
          <w:bCs/>
          <w:noProof/>
          <w:color w:val="2B2A29"/>
          <w:spacing w:val="-7"/>
          <w:w w:val="88"/>
          <w:sz w:val="24"/>
          <w:szCs w:val="24"/>
        </w:rPr>
      </w:pPr>
    </w:p>
    <w:p w14:paraId="1C8EE631" w14:textId="07BA2199" w:rsidR="007175AB" w:rsidRPr="009004FA" w:rsidRDefault="000731C5" w:rsidP="009004FA">
      <w:pPr>
        <w:jc w:val="center"/>
        <w:rPr>
          <w:rFonts w:asciiTheme="minorHAnsi" w:hAnsiTheme="minorHAnsi" w:cstheme="minorHAnsi"/>
          <w:b/>
          <w:bCs/>
          <w:noProof/>
          <w:spacing w:val="-4"/>
          <w:sz w:val="28"/>
          <w:szCs w:val="28"/>
        </w:rPr>
      </w:pPr>
      <w:r w:rsidRPr="009004FA">
        <w:rPr>
          <w:rFonts w:asciiTheme="minorHAnsi" w:hAnsiTheme="minorHAnsi" w:cstheme="minorHAnsi"/>
          <w:b/>
          <w:bCs/>
          <w:noProof/>
          <w:spacing w:val="-7"/>
          <w:w w:val="88"/>
          <w:sz w:val="28"/>
          <w:szCs w:val="28"/>
        </w:rPr>
        <w:t xml:space="preserve">MANDAT </w:t>
      </w:r>
      <w:r w:rsidRPr="009004FA">
        <w:rPr>
          <w:rFonts w:asciiTheme="minorHAnsi" w:hAnsiTheme="minorHAnsi" w:cstheme="minorHAnsi"/>
          <w:b/>
          <w:bCs/>
          <w:noProof/>
          <w:spacing w:val="-7"/>
          <w:w w:val="89"/>
          <w:sz w:val="28"/>
          <w:szCs w:val="28"/>
        </w:rPr>
        <w:t>POUR EFFECTUER LES FORMALITÉS ADMINISTRATIVES DE L’ENTREPRISE</w:t>
      </w:r>
    </w:p>
    <w:p w14:paraId="17628D86" w14:textId="62C6D40B" w:rsidR="000731C5" w:rsidRPr="009004FA" w:rsidRDefault="000731C5" w:rsidP="009004FA">
      <w:pPr>
        <w:jc w:val="center"/>
        <w:rPr>
          <w:rFonts w:asciiTheme="minorHAnsi" w:hAnsiTheme="minorHAnsi" w:cstheme="minorHAnsi"/>
          <w:b/>
          <w:bCs/>
          <w:noProof/>
          <w:sz w:val="28"/>
          <w:szCs w:val="28"/>
        </w:rPr>
      </w:pPr>
      <w:r w:rsidRPr="009004FA">
        <w:rPr>
          <w:rFonts w:asciiTheme="minorHAnsi" w:hAnsiTheme="minorHAnsi" w:cstheme="minorHAnsi"/>
          <w:b/>
          <w:bCs/>
          <w:noProof/>
          <w:spacing w:val="-7"/>
          <w:w w:val="89"/>
          <w:sz w:val="28"/>
          <w:szCs w:val="28"/>
        </w:rPr>
        <w:t xml:space="preserve">AUPRÈS DE L’INPI - </w:t>
      </w:r>
      <w:r w:rsidR="003A0DE0" w:rsidRPr="009004FA">
        <w:rPr>
          <w:rFonts w:asciiTheme="minorHAnsi" w:hAnsiTheme="minorHAnsi" w:cstheme="minorHAnsi"/>
          <w:b/>
          <w:bCs/>
          <w:sz w:val="24"/>
          <w:szCs w:val="24"/>
          <w:shd w:val="clear" w:color="auto" w:fill="FFFFFF"/>
        </w:rPr>
        <w:t>Guichet électronique des formalités d’entreprises (Guichet unique)</w:t>
      </w:r>
      <w:r w:rsidR="009D24E8" w:rsidRPr="009004FA">
        <w:rPr>
          <w:rFonts w:asciiTheme="minorHAnsi" w:hAnsiTheme="minorHAnsi" w:cstheme="minorHAnsi"/>
          <w:b/>
          <w:bCs/>
          <w:noProof/>
          <w:spacing w:val="-4"/>
          <w:sz w:val="24"/>
          <w:szCs w:val="24"/>
        </w:rPr>
        <w:br/>
        <w:t xml:space="preserve">[ou </w:t>
      </w:r>
      <w:r w:rsidR="009004FA" w:rsidRPr="009004FA">
        <w:rPr>
          <w:rFonts w:asciiTheme="minorHAnsi" w:hAnsiTheme="minorHAnsi" w:cstheme="minorHAnsi"/>
          <w:b/>
          <w:bCs/>
          <w:noProof/>
          <w:spacing w:val="-4"/>
          <w:sz w:val="24"/>
          <w:szCs w:val="24"/>
        </w:rPr>
        <w:t xml:space="preserve">toute </w:t>
      </w:r>
      <w:r w:rsidR="009D24E8" w:rsidRPr="009004FA">
        <w:rPr>
          <w:rFonts w:asciiTheme="minorHAnsi" w:hAnsiTheme="minorHAnsi" w:cstheme="minorHAnsi"/>
          <w:b/>
          <w:bCs/>
          <w:noProof/>
          <w:spacing w:val="-4"/>
          <w:sz w:val="24"/>
          <w:szCs w:val="24"/>
        </w:rPr>
        <w:t>autre plateforme </w:t>
      </w:r>
      <w:r w:rsidR="009004FA" w:rsidRPr="009004FA">
        <w:rPr>
          <w:rFonts w:asciiTheme="minorHAnsi" w:hAnsiTheme="minorHAnsi" w:cstheme="minorHAnsi"/>
          <w:b/>
          <w:bCs/>
          <w:noProof/>
          <w:spacing w:val="-4"/>
          <w:sz w:val="24"/>
          <w:szCs w:val="24"/>
        </w:rPr>
        <w:t>qui s’y substituerait</w:t>
      </w:r>
      <w:r w:rsidR="009D24E8" w:rsidRPr="009004FA">
        <w:rPr>
          <w:rFonts w:asciiTheme="minorHAnsi" w:hAnsiTheme="minorHAnsi" w:cstheme="minorHAnsi"/>
          <w:b/>
          <w:bCs/>
          <w:noProof/>
          <w:spacing w:val="-4"/>
          <w:sz w:val="24"/>
          <w:szCs w:val="24"/>
        </w:rPr>
        <w:t>],</w:t>
      </w:r>
    </w:p>
    <w:p w14:paraId="46F1188D" w14:textId="77777777" w:rsidR="009004FA" w:rsidRPr="009004FA" w:rsidRDefault="009004FA" w:rsidP="00323B6B">
      <w:pPr>
        <w:spacing w:beforeLines="50" w:before="120"/>
        <w:rPr>
          <w:rFonts w:asciiTheme="minorHAnsi" w:hAnsiTheme="minorHAnsi" w:cstheme="minorHAnsi"/>
          <w:b/>
          <w:bCs/>
          <w:noProof/>
          <w:color w:val="2B2A29"/>
          <w:spacing w:val="-4"/>
          <w:sz w:val="28"/>
          <w:szCs w:val="28"/>
        </w:rPr>
      </w:pPr>
    </w:p>
    <w:p w14:paraId="139FEA86" w14:textId="72477A2C" w:rsidR="000731C5" w:rsidRPr="009004FA" w:rsidRDefault="000731C5" w:rsidP="00323B6B">
      <w:pPr>
        <w:spacing w:beforeLines="50" w:before="120"/>
        <w:jc w:val="both"/>
        <w:rPr>
          <w:rFonts w:asciiTheme="minorHAnsi" w:hAnsiTheme="minorHAnsi" w:cstheme="minorHAnsi"/>
          <w:b/>
          <w:bCs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b/>
          <w:bCs/>
          <w:noProof/>
          <w:color w:val="2B2A29"/>
          <w:spacing w:val="-4"/>
          <w:sz w:val="22"/>
          <w:szCs w:val="22"/>
        </w:rPr>
        <w:t>Je soussigné(e),</w:t>
      </w:r>
    </w:p>
    <w:p w14:paraId="30588037" w14:textId="77777777" w:rsidR="0080368B" w:rsidRDefault="0080368B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65E48532" w14:textId="79C5B25D" w:rsidR="000731C5" w:rsidRPr="009004FA" w:rsidRDefault="000731C5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Nom : </w:t>
      </w:r>
      <w:bookmarkStart w:id="0" w:name="_Hlk122339341"/>
      <w:r w:rsid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  <w:bookmarkEnd w:id="0"/>
    </w:p>
    <w:p w14:paraId="0AD6C062" w14:textId="17CEE814" w:rsidR="000731C5" w:rsidRDefault="000731C5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Prénom : </w:t>
      </w:r>
      <w:r w:rsid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</w:p>
    <w:p w14:paraId="55B5098B" w14:textId="3AFD84EB" w:rsidR="000731C5" w:rsidRPr="009004FA" w:rsidRDefault="000731C5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Domicilié(e) à : </w:t>
      </w:r>
      <w:bookmarkStart w:id="1" w:name="_Hlk122339561"/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</w:p>
    <w:bookmarkEnd w:id="1"/>
    <w:p w14:paraId="2D2F6991" w14:textId="6968D3DE" w:rsidR="00606D32" w:rsidRPr="009004FA" w:rsidRDefault="000731C5" w:rsidP="00323B6B">
      <w:pPr>
        <w:tabs>
          <w:tab w:val="left" w:leader="dot" w:pos="5387"/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Agissant en qualité de </w:t>
      </w:r>
      <w:r w:rsidR="00606D32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 : </w:t>
      </w:r>
      <w:r w:rsid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de l</w:t>
      </w:r>
      <w:r w:rsidR="00606D32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’entreprise : </w:t>
      </w:r>
      <w:r w:rsid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</w:p>
    <w:p w14:paraId="2C94FAA8" w14:textId="1DFFD09F" w:rsidR="00323B6B" w:rsidRPr="009004FA" w:rsidRDefault="000731C5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dont le siège social est situé</w:t>
      </w:r>
      <w:r w:rsidR="00606D32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 :</w:t>
      </w:r>
      <w:r w:rsidR="00323B6B" w:rsidRP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</w:p>
    <w:p w14:paraId="6AD2B780" w14:textId="4447FE0A" w:rsidR="00323B6B" w:rsidRPr="009004FA" w:rsidRDefault="000731C5" w:rsidP="00323B6B">
      <w:pPr>
        <w:tabs>
          <w:tab w:val="right" w:leader="dot" w:pos="9639"/>
        </w:tabs>
        <w:spacing w:beforeLines="50" w:before="12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n° SIRET [à compléter</w:t>
      </w:r>
      <w:r w:rsidR="00606D32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,</w:t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le cas échéant]</w:t>
      </w:r>
      <w:r w:rsidR="009D24E8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 : 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ab/>
      </w:r>
    </w:p>
    <w:p w14:paraId="1D3C0FF6" w14:textId="30D6989F" w:rsidR="000731C5" w:rsidRPr="009004FA" w:rsidRDefault="000731C5" w:rsidP="00323B6B">
      <w:pPr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54C91BA1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Donne mandat par la présente à :</w:t>
      </w:r>
    </w:p>
    <w:p w14:paraId="26EEF0DE" w14:textId="4D7DDF28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CCI </w:t>
      </w:r>
      <w:r w:rsidR="00606D32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de 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de la Creuse</w:t>
      </w:r>
    </w:p>
    <w:p w14:paraId="2B06BF8D" w14:textId="77777777" w:rsidR="00323B6B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N° SIRET : </w:t>
      </w:r>
      <w:r w:rsidR="00323B6B" w:rsidRP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182 308 015 00128</w:t>
      </w:r>
    </w:p>
    <w:p w14:paraId="590866A5" w14:textId="614EE72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Dont le siège social est situé à : 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Maison de l’Economie – 8 avenue d’Auvergne – 23000 GUERET</w:t>
      </w:r>
    </w:p>
    <w:p w14:paraId="3256B616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43944448" w14:textId="50604059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Représentée par </w:t>
      </w:r>
      <w:r w:rsidRPr="009004FA">
        <w:rPr>
          <w:rFonts w:asciiTheme="minorHAnsi" w:hAnsiTheme="minorHAnsi" w:cstheme="minorHAnsi"/>
          <w:noProof/>
          <w:color w:val="FF0000"/>
          <w:spacing w:val="-4"/>
          <w:sz w:val="22"/>
          <w:szCs w:val="22"/>
        </w:rPr>
        <w:t xml:space="preserve">[à compléter par la CCI : nom + prénom du conseiller], </w:t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salarié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e</w:t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de la CCI </w:t>
      </w:r>
      <w:r w:rsidR="002E123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de la Creuse</w:t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en tant que</w:t>
      </w:r>
      <w:r w:rsidR="009D24E8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</w:t>
      </w:r>
      <w:r w:rsidR="005D1771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chargée de formalités</w:t>
      </w:r>
      <w:r w:rsidR="00A843A7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</w:t>
      </w: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;</w:t>
      </w:r>
    </w:p>
    <w:p w14:paraId="2A0C5347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35E38B75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D’accomplir, pour moi et en mon nom, auprès de l’INPI, toutes les formalités administratives liées à : (cocher les cases correspondantes)</w:t>
      </w:r>
    </w:p>
    <w:p w14:paraId="7569D7F9" w14:textId="19249222" w:rsidR="000731C5" w:rsidRPr="009004FA" w:rsidRDefault="000731C5" w:rsidP="00323B6B">
      <w:pPr>
        <w:pStyle w:val="Paragraphedeliste"/>
        <w:numPr>
          <w:ilvl w:val="0"/>
          <w:numId w:val="19"/>
        </w:numPr>
        <w:spacing w:before="80"/>
        <w:ind w:left="567" w:hanging="283"/>
        <w:jc w:val="both"/>
        <w:rPr>
          <w:rFonts w:asciiTheme="minorHAnsi" w:hAnsiTheme="minorHAnsi" w:cstheme="minorHAnsi"/>
          <w:noProof/>
          <w:color w:val="2B2A29"/>
          <w:spacing w:val="-4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</w:rPr>
        <w:t>la création de l’entreprise en formation que je représente.</w:t>
      </w:r>
    </w:p>
    <w:p w14:paraId="529D6A13" w14:textId="77777777" w:rsidR="003A0DE0" w:rsidRPr="009004FA" w:rsidRDefault="000731C5" w:rsidP="00323B6B">
      <w:pPr>
        <w:pStyle w:val="Paragraphedeliste"/>
        <w:numPr>
          <w:ilvl w:val="0"/>
          <w:numId w:val="19"/>
        </w:numPr>
        <w:spacing w:before="80"/>
        <w:ind w:left="567" w:hanging="283"/>
        <w:jc w:val="both"/>
        <w:rPr>
          <w:rFonts w:asciiTheme="minorHAnsi" w:hAnsiTheme="minorHAnsi" w:cstheme="minorHAnsi"/>
          <w:noProof/>
          <w:color w:val="2B2A29"/>
          <w:spacing w:val="-4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</w:rPr>
        <w:t xml:space="preserve">la modification de la situation de l’entreprise que je représente. </w:t>
      </w:r>
    </w:p>
    <w:p w14:paraId="788F6ECE" w14:textId="5833B46C" w:rsidR="000731C5" w:rsidRPr="009004FA" w:rsidRDefault="000731C5" w:rsidP="00323B6B">
      <w:pPr>
        <w:pStyle w:val="Paragraphedeliste"/>
        <w:numPr>
          <w:ilvl w:val="0"/>
          <w:numId w:val="19"/>
        </w:numPr>
        <w:spacing w:before="80"/>
        <w:ind w:left="567" w:hanging="283"/>
        <w:jc w:val="both"/>
        <w:rPr>
          <w:rFonts w:asciiTheme="minorHAnsi" w:hAnsiTheme="minorHAnsi" w:cstheme="minorHAnsi"/>
          <w:noProof/>
          <w:color w:val="2B2A29"/>
          <w:spacing w:val="-4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</w:rPr>
        <w:t>la cessation des activités de l’entreprise que je représente.</w:t>
      </w:r>
    </w:p>
    <w:p w14:paraId="319ABEB6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189318EC" w14:textId="77777777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Le présent mandat prend effet à sa date de signature et s’achèvera lorsque le mandataire aura accompli l’ensemble des missions qui y sont stipulés.</w:t>
      </w:r>
    </w:p>
    <w:p w14:paraId="7222AC2A" w14:textId="77777777" w:rsidR="003A0DE0" w:rsidRPr="009004FA" w:rsidRDefault="003A0DE0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</w:p>
    <w:p w14:paraId="35719D37" w14:textId="2ACA2070" w:rsidR="00323B6B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Fait à</w:t>
      </w:r>
      <w:r w:rsidR="00323B6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 :</w:t>
      </w:r>
    </w:p>
    <w:p w14:paraId="6B524242" w14:textId="274B43BA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Le : </w:t>
      </w:r>
    </w:p>
    <w:p w14:paraId="4DC4DE1A" w14:textId="03C96931" w:rsidR="000731C5" w:rsidRPr="009004FA" w:rsidRDefault="000731C5" w:rsidP="00323B6B">
      <w:pPr>
        <w:spacing w:before="80"/>
        <w:jc w:val="both"/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</w:pPr>
      <w:r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Signature du mandant précédée de « Bon pour mandat »</w:t>
      </w:r>
      <w:r w:rsidR="00A843A7" w:rsidRPr="009004FA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</w:t>
      </w:r>
      <w:r w:rsidR="0080368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>et</w:t>
      </w:r>
      <w:r w:rsidR="00A843A7" w:rsidRPr="0080368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cachet</w:t>
      </w:r>
      <w:r w:rsidR="0080368B">
        <w:rPr>
          <w:rFonts w:asciiTheme="minorHAnsi" w:hAnsiTheme="minorHAnsi" w:cstheme="minorHAnsi"/>
          <w:noProof/>
          <w:color w:val="2B2A29"/>
          <w:spacing w:val="-4"/>
          <w:sz w:val="22"/>
          <w:szCs w:val="22"/>
        </w:rPr>
        <w:t xml:space="preserve"> de l’entreprise</w:t>
      </w:r>
    </w:p>
    <w:p w14:paraId="0629701A" w14:textId="7EBE513C" w:rsidR="003A0DE0" w:rsidRPr="003A0DE0" w:rsidRDefault="003A0DE0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663F690D" w14:textId="29ADF41C" w:rsidR="003A0DE0" w:rsidRPr="003A0DE0" w:rsidRDefault="003A0DE0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117AAE97" w14:textId="2A889738" w:rsidR="003A0DE0" w:rsidRPr="003A0DE0" w:rsidRDefault="003A0DE0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551E1A4E" w14:textId="4E3B7D25" w:rsidR="003A0DE0" w:rsidRDefault="003A0DE0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4FE9BA84" w14:textId="77777777" w:rsidR="0080368B" w:rsidRPr="003A0DE0" w:rsidRDefault="0080368B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513E49F2" w14:textId="77777777" w:rsidR="003A0DE0" w:rsidRPr="003A0DE0" w:rsidRDefault="003A0DE0" w:rsidP="000731C5">
      <w:pPr>
        <w:spacing w:line="260" w:lineRule="exact"/>
        <w:ind w:left="567"/>
        <w:rPr>
          <w:noProof/>
          <w:sz w:val="24"/>
          <w:szCs w:val="24"/>
        </w:rPr>
      </w:pPr>
    </w:p>
    <w:p w14:paraId="7373F0F0" w14:textId="4D95626E" w:rsidR="00642547" w:rsidRPr="00323B6B" w:rsidRDefault="000731C5" w:rsidP="00323B6B">
      <w:pPr>
        <w:spacing w:before="26" w:line="260" w:lineRule="exact"/>
        <w:ind w:right="-1"/>
        <w:jc w:val="both"/>
        <w:rPr>
          <w:rFonts w:asciiTheme="minorHAnsi" w:hAnsiTheme="minorHAnsi" w:cstheme="minorHAnsi"/>
          <w:i/>
          <w:noProof/>
          <w:color w:val="2B2A29"/>
          <w:spacing w:val="-1"/>
          <w:sz w:val="16"/>
          <w:szCs w:val="16"/>
        </w:rPr>
      </w:pPr>
      <w:r w:rsidRPr="00323B6B">
        <w:rPr>
          <w:rFonts w:asciiTheme="minorHAnsi" w:hAnsiTheme="minorHAnsi" w:cstheme="minorHAnsi"/>
          <w:i/>
          <w:noProof/>
          <w:color w:val="2B2A29"/>
          <w:spacing w:val="2"/>
          <w:sz w:val="16"/>
          <w:szCs w:val="16"/>
        </w:rPr>
        <w:t xml:space="preserve">Les informations collectées à travers ce formulaire font l’objet d’un traitement de données à caractère personnel par la CCI </w:t>
      </w:r>
      <w:r w:rsidR="00323B6B">
        <w:rPr>
          <w:rFonts w:asciiTheme="minorHAnsi" w:hAnsiTheme="minorHAnsi" w:cstheme="minorHAnsi"/>
          <w:i/>
          <w:noProof/>
          <w:color w:val="2B2A29"/>
          <w:spacing w:val="2"/>
          <w:sz w:val="16"/>
          <w:szCs w:val="16"/>
        </w:rPr>
        <w:t>de la Creuse</w:t>
      </w:r>
      <w:r w:rsidRPr="00323B6B">
        <w:rPr>
          <w:rFonts w:asciiTheme="minorHAnsi" w:hAnsiTheme="minorHAnsi" w:cstheme="minorHAnsi"/>
          <w:i/>
          <w:noProof/>
          <w:color w:val="2B2A29"/>
          <w:spacing w:val="1"/>
          <w:sz w:val="16"/>
          <w:szCs w:val="16"/>
        </w:rPr>
        <w:t xml:space="preserve"> afin d’instruire votre demande et de procéder aux formalités administratives liées à la vie de l’entreprises auprès de l’INPI. Les destinataires des données sont les agents habilités de la CCI </w:t>
      </w:r>
      <w:r w:rsidR="003A0DE0" w:rsidRPr="00323B6B">
        <w:rPr>
          <w:rFonts w:asciiTheme="minorHAnsi" w:hAnsiTheme="minorHAnsi" w:cstheme="minorHAnsi"/>
          <w:i/>
          <w:noProof/>
          <w:color w:val="2B2A29"/>
          <w:spacing w:val="1"/>
          <w:sz w:val="16"/>
          <w:szCs w:val="16"/>
        </w:rPr>
        <w:t xml:space="preserve">de </w:t>
      </w:r>
      <w:r w:rsidR="00323B6B">
        <w:rPr>
          <w:rFonts w:asciiTheme="minorHAnsi" w:hAnsiTheme="minorHAnsi" w:cstheme="minorHAnsi"/>
          <w:i/>
          <w:noProof/>
          <w:color w:val="2B2A29"/>
          <w:spacing w:val="1"/>
          <w:sz w:val="16"/>
          <w:szCs w:val="16"/>
        </w:rPr>
        <w:t>de la Creuse</w:t>
      </w:r>
      <w:r w:rsidR="003A0DE0" w:rsidRPr="00323B6B">
        <w:rPr>
          <w:rFonts w:asciiTheme="minorHAnsi" w:hAnsiTheme="minorHAnsi" w:cstheme="minorHAnsi"/>
          <w:i/>
          <w:noProof/>
          <w:color w:val="2B2A29"/>
          <w:spacing w:val="1"/>
          <w:sz w:val="16"/>
          <w:szCs w:val="16"/>
        </w:rPr>
        <w:t>.</w:t>
      </w:r>
      <w:r w:rsidRPr="00323B6B">
        <w:rPr>
          <w:rFonts w:asciiTheme="minorHAnsi" w:hAnsiTheme="minorHAnsi" w:cstheme="minorHAnsi"/>
          <w:i/>
          <w:noProof/>
          <w:color w:val="2B2A29"/>
          <w:spacing w:val="1"/>
          <w:sz w:val="16"/>
          <w:szCs w:val="16"/>
        </w:rPr>
        <w:t xml:space="preserve"> Vous pouvez exercer un droit d’accès et de de ces </w:t>
      </w:r>
      <w:r w:rsidRPr="00323B6B">
        <w:rPr>
          <w:rFonts w:asciiTheme="minorHAnsi" w:hAnsiTheme="minorHAnsi" w:cstheme="minorHAnsi"/>
          <w:i/>
          <w:noProof/>
          <w:color w:val="2B2A29"/>
          <w:spacing w:val="-1"/>
          <w:sz w:val="16"/>
          <w:szCs w:val="16"/>
        </w:rPr>
        <w:t>données en adressant votre demande via l’adresse mail su</w:t>
      </w:r>
      <w:r w:rsidR="0080368B">
        <w:rPr>
          <w:rFonts w:asciiTheme="minorHAnsi" w:hAnsiTheme="minorHAnsi" w:cstheme="minorHAnsi"/>
          <w:i/>
          <w:noProof/>
          <w:color w:val="2B2A29"/>
          <w:spacing w:val="-1"/>
          <w:sz w:val="16"/>
          <w:szCs w:val="16"/>
        </w:rPr>
        <w:t>i</w:t>
      </w:r>
      <w:r w:rsidRPr="00323B6B">
        <w:rPr>
          <w:rFonts w:asciiTheme="minorHAnsi" w:hAnsiTheme="minorHAnsi" w:cstheme="minorHAnsi"/>
          <w:i/>
          <w:noProof/>
          <w:color w:val="2B2A29"/>
          <w:spacing w:val="-1"/>
          <w:sz w:val="16"/>
          <w:szCs w:val="16"/>
        </w:rPr>
        <w:t xml:space="preserve">vante : </w:t>
      </w:r>
      <w:hyperlink r:id="rId8" w:history="1">
        <w:r w:rsidR="00323B6B" w:rsidRPr="00435D9E">
          <w:rPr>
            <w:rStyle w:val="Lienhypertexte"/>
            <w:rFonts w:asciiTheme="minorHAnsi" w:hAnsiTheme="minorHAnsi" w:cstheme="minorHAnsi"/>
            <w:i/>
            <w:noProof/>
            <w:spacing w:val="-1"/>
            <w:sz w:val="16"/>
            <w:szCs w:val="16"/>
          </w:rPr>
          <w:t>dpd@creuse.cci.fr</w:t>
        </w:r>
      </w:hyperlink>
    </w:p>
    <w:sectPr w:rsidR="00642547" w:rsidRPr="00323B6B" w:rsidSect="0080368B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426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F201C" w14:textId="77777777" w:rsidR="00412746" w:rsidRDefault="00412746">
      <w:r>
        <w:separator/>
      </w:r>
    </w:p>
  </w:endnote>
  <w:endnote w:type="continuationSeparator" w:id="0">
    <w:p w14:paraId="6AC28CDC" w14:textId="77777777" w:rsidR="00412746" w:rsidRDefault="00412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372EF" w14:textId="77777777" w:rsidR="00B468AD" w:rsidRPr="00AD7DB1" w:rsidRDefault="009842CF" w:rsidP="00B468AD">
    <w:pPr>
      <w:pStyle w:val="Pieddepage"/>
      <w:tabs>
        <w:tab w:val="clear" w:pos="9072"/>
        <w:tab w:val="right" w:pos="10080"/>
      </w:tabs>
      <w:spacing w:before="40"/>
      <w:ind w:right="357"/>
      <w:rPr>
        <w:rFonts w:ascii="Arial (W1)" w:hAnsi="Arial (W1)"/>
        <w:b/>
        <w:bCs/>
        <w:color w:val="808080"/>
        <w:sz w:val="16"/>
        <w:szCs w:val="16"/>
      </w:rPr>
    </w:pPr>
    <w:r w:rsidRPr="00AD7DB1">
      <w:rPr>
        <w:rFonts w:ascii="Arial (W1)" w:hAnsi="Arial (W1)"/>
        <w:b/>
        <w:bCs/>
        <w:noProof/>
        <w:color w:val="808080"/>
        <w:sz w:val="18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C817BDC" wp14:editId="1E798662">
              <wp:simplePos x="0" y="0"/>
              <wp:positionH relativeFrom="column">
                <wp:posOffset>0</wp:posOffset>
              </wp:positionH>
              <wp:positionV relativeFrom="paragraph">
                <wp:posOffset>-22225</wp:posOffset>
              </wp:positionV>
              <wp:extent cx="6400800" cy="0"/>
              <wp:effectExtent l="9525" t="6350" r="9525" b="12700"/>
              <wp:wrapNone/>
              <wp:docPr id="3" name="Line 4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4008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80808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0B26F5" id="Line 48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.75pt" to="7in,-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" strokecolor="gray" strokeweight="1pt"/>
          </w:pict>
        </mc:Fallback>
      </mc:AlternateContent>
    </w:r>
    <w:r w:rsidR="00B468AD" w:rsidRPr="00AD7DB1">
      <w:rPr>
        <w:rFonts w:ascii="Arial (W1)" w:hAnsi="Arial (W1)"/>
        <w:b/>
        <w:bCs/>
        <w:color w:val="808080"/>
        <w:sz w:val="16"/>
        <w:szCs w:val="16"/>
      </w:rPr>
      <w:t>CCI de Limoges et de la Haute-Vienne</w:t>
    </w:r>
  </w:p>
  <w:p w14:paraId="2D1D370F" w14:textId="77777777" w:rsidR="00B468AD" w:rsidRPr="00AD7DB1" w:rsidRDefault="00B468AD" w:rsidP="00B468AD">
    <w:pPr>
      <w:pStyle w:val="Pieddepage"/>
      <w:tabs>
        <w:tab w:val="clear" w:pos="9072"/>
        <w:tab w:val="right" w:pos="10080"/>
      </w:tabs>
      <w:spacing w:before="40"/>
      <w:ind w:right="357"/>
      <w:rPr>
        <w:rFonts w:ascii="Arial (W1)" w:hAnsi="Arial (W1)"/>
        <w:color w:val="808080"/>
        <w:sz w:val="16"/>
        <w:szCs w:val="16"/>
      </w:rPr>
    </w:pPr>
    <w:r w:rsidRPr="00AD7DB1">
      <w:rPr>
        <w:rFonts w:ascii="Arial (W1)" w:hAnsi="Arial (W1)"/>
        <w:b/>
        <w:bCs/>
        <w:color w:val="808080"/>
        <w:sz w:val="16"/>
        <w:szCs w:val="16"/>
      </w:rPr>
      <w:t>Document :</w:t>
    </w:r>
    <w:r w:rsidRPr="00AD7DB1">
      <w:rPr>
        <w:rFonts w:ascii="Arial (W1)" w:hAnsi="Arial (W1)"/>
        <w:color w:val="808080"/>
        <w:sz w:val="16"/>
        <w:szCs w:val="16"/>
      </w:rPr>
      <w:t xml:space="preserve"> </w:t>
    </w:r>
    <w:r>
      <w:rPr>
        <w:rFonts w:ascii="Arial (W1)" w:hAnsi="Arial (W1)"/>
        <w:color w:val="808080"/>
        <w:sz w:val="16"/>
        <w:szCs w:val="16"/>
      </w:rPr>
      <w:t>Evolution CFE 2019/ Chambersign</w:t>
    </w:r>
  </w:p>
  <w:p w14:paraId="54D5F411" w14:textId="417F749D" w:rsidR="00B468AD" w:rsidRPr="00AD7DB1" w:rsidRDefault="00B468AD" w:rsidP="00B468AD">
    <w:pPr>
      <w:pStyle w:val="Pieddepage"/>
      <w:tabs>
        <w:tab w:val="clear" w:pos="9072"/>
        <w:tab w:val="right" w:pos="10080"/>
      </w:tabs>
      <w:spacing w:before="40"/>
      <w:ind w:right="357"/>
      <w:rPr>
        <w:rFonts w:ascii="Arial (W1)" w:hAnsi="Arial (W1)"/>
        <w:color w:val="808080"/>
        <w:sz w:val="16"/>
        <w:szCs w:val="16"/>
      </w:rPr>
    </w:pPr>
    <w:r w:rsidRPr="00AD7DB1">
      <w:rPr>
        <w:rFonts w:ascii="Arial (W1)" w:hAnsi="Arial (W1)"/>
        <w:b/>
        <w:bCs/>
        <w:color w:val="808080"/>
        <w:sz w:val="16"/>
        <w:szCs w:val="16"/>
      </w:rPr>
      <w:t>Version :</w:t>
    </w:r>
    <w:r w:rsidRPr="00AD7DB1">
      <w:rPr>
        <w:rFonts w:ascii="Arial (W1)" w:hAnsi="Arial (W1)"/>
        <w:color w:val="808080"/>
        <w:sz w:val="16"/>
        <w:szCs w:val="16"/>
      </w:rPr>
      <w:t xml:space="preserve"> </w:t>
    </w:r>
    <w:r w:rsidRPr="00AD7DB1">
      <w:rPr>
        <w:rFonts w:ascii="Arial (W1)" w:hAnsi="Arial (W1)"/>
        <w:color w:val="808080"/>
        <w:sz w:val="16"/>
        <w:szCs w:val="16"/>
      </w:rPr>
      <w:fldChar w:fldCharType="begin"/>
    </w:r>
    <w:r w:rsidRPr="00AD7DB1">
      <w:rPr>
        <w:rFonts w:ascii="Arial (W1)" w:hAnsi="Arial (W1)"/>
        <w:color w:val="808080"/>
        <w:sz w:val="16"/>
        <w:szCs w:val="16"/>
      </w:rPr>
      <w:instrText xml:space="preserve"> </w:instrText>
    </w:r>
    <w:r>
      <w:rPr>
        <w:rFonts w:ascii="Arial (W1)" w:hAnsi="Arial (W1)"/>
        <w:color w:val="808080"/>
        <w:sz w:val="16"/>
        <w:szCs w:val="16"/>
      </w:rPr>
      <w:instrText>DATE</w:instrText>
    </w:r>
    <w:r w:rsidRPr="00AD7DB1">
      <w:rPr>
        <w:rFonts w:ascii="Arial (W1)" w:hAnsi="Arial (W1)"/>
        <w:color w:val="808080"/>
        <w:sz w:val="16"/>
        <w:szCs w:val="16"/>
      </w:rPr>
      <w:instrText xml:space="preserve"> \@ "</w:instrText>
    </w:r>
    <w:r>
      <w:rPr>
        <w:rFonts w:ascii="Arial (W1)" w:hAnsi="Arial (W1)"/>
        <w:color w:val="808080"/>
        <w:sz w:val="16"/>
        <w:szCs w:val="16"/>
      </w:rPr>
      <w:instrText>DD/MM/YYYY</w:instrText>
    </w:r>
    <w:r w:rsidRPr="00AD7DB1">
      <w:rPr>
        <w:rFonts w:ascii="Arial (W1)" w:hAnsi="Arial (W1)"/>
        <w:color w:val="808080"/>
        <w:sz w:val="16"/>
        <w:szCs w:val="16"/>
      </w:rPr>
      <w:instrText xml:space="preserve">" </w:instrText>
    </w:r>
    <w:r w:rsidRPr="00AD7DB1">
      <w:rPr>
        <w:rFonts w:ascii="Arial (W1)" w:hAnsi="Arial (W1)"/>
        <w:color w:val="808080"/>
        <w:sz w:val="16"/>
        <w:szCs w:val="16"/>
      </w:rPr>
      <w:fldChar w:fldCharType="separate"/>
    </w:r>
    <w:r w:rsidR="002E123A">
      <w:rPr>
        <w:rFonts w:ascii="Arial (W1)" w:hAnsi="Arial (W1)"/>
        <w:noProof/>
        <w:color w:val="808080"/>
        <w:sz w:val="16"/>
        <w:szCs w:val="16"/>
      </w:rPr>
      <w:t>19/12/2022</w:t>
    </w:r>
    <w:r w:rsidRPr="00AD7DB1">
      <w:rPr>
        <w:rFonts w:ascii="Arial (W1)" w:hAnsi="Arial (W1)"/>
        <w:color w:val="808080"/>
        <w:sz w:val="16"/>
        <w:szCs w:val="16"/>
      </w:rPr>
      <w:fldChar w:fldCharType="end"/>
    </w:r>
    <w:r w:rsidRPr="00AD7DB1">
      <w:rPr>
        <w:rFonts w:ascii="Arial (W1)" w:hAnsi="Arial (W1)"/>
        <w:color w:val="808080"/>
        <w:sz w:val="16"/>
        <w:szCs w:val="16"/>
      </w:rPr>
      <w:tab/>
    </w:r>
    <w:r w:rsidRPr="00AD7DB1">
      <w:rPr>
        <w:rFonts w:ascii="Arial (W1)" w:hAnsi="Arial (W1)"/>
        <w:color w:val="808080"/>
        <w:sz w:val="16"/>
        <w:szCs w:val="16"/>
      </w:rPr>
      <w:tab/>
    </w:r>
    <w:r w:rsidRPr="00AD7DB1">
      <w:rPr>
        <w:rStyle w:val="Numrodepage"/>
        <w:rFonts w:ascii="Arial (W1)" w:hAnsi="Arial (W1)"/>
        <w:color w:val="808080"/>
        <w:sz w:val="16"/>
        <w:szCs w:val="16"/>
      </w:rPr>
      <w:t xml:space="preserve">Page </w:t>
    </w:r>
    <w:r w:rsidRPr="00AD7DB1">
      <w:rPr>
        <w:rStyle w:val="Numrodepage"/>
        <w:rFonts w:ascii="Arial (W1)" w:hAnsi="Arial (W1)"/>
        <w:color w:val="808080"/>
        <w:sz w:val="16"/>
        <w:szCs w:val="16"/>
      </w:rPr>
      <w:fldChar w:fldCharType="begin"/>
    </w:r>
    <w:r w:rsidRPr="00AD7DB1">
      <w:rPr>
        <w:rStyle w:val="Numrodepage"/>
        <w:rFonts w:ascii="Arial (W1)" w:hAnsi="Arial (W1)"/>
        <w:color w:val="808080"/>
        <w:sz w:val="16"/>
        <w:szCs w:val="16"/>
      </w:rPr>
      <w:instrText xml:space="preserve"> </w:instrText>
    </w:r>
    <w:r>
      <w:rPr>
        <w:rStyle w:val="Numrodepage"/>
        <w:rFonts w:ascii="Arial (W1)" w:hAnsi="Arial (W1)"/>
        <w:color w:val="808080"/>
        <w:sz w:val="16"/>
        <w:szCs w:val="16"/>
      </w:rPr>
      <w:instrText>PAGE</w:instrText>
    </w:r>
    <w:r w:rsidRPr="00AD7DB1">
      <w:rPr>
        <w:rStyle w:val="Numrodepage"/>
        <w:rFonts w:ascii="Arial (W1)" w:hAnsi="Arial (W1)"/>
        <w:color w:val="808080"/>
        <w:sz w:val="16"/>
        <w:szCs w:val="16"/>
      </w:rPr>
      <w:instrText xml:space="preserve"> </w:instrText>
    </w:r>
    <w:r w:rsidRPr="00AD7DB1">
      <w:rPr>
        <w:rStyle w:val="Numrodepage"/>
        <w:rFonts w:ascii="Arial (W1)" w:hAnsi="Arial (W1)"/>
        <w:color w:val="808080"/>
        <w:sz w:val="16"/>
        <w:szCs w:val="16"/>
      </w:rPr>
      <w:fldChar w:fldCharType="separate"/>
    </w:r>
    <w:r>
      <w:rPr>
        <w:rStyle w:val="Numrodepage"/>
        <w:rFonts w:ascii="Arial (W1)" w:hAnsi="Arial (W1)"/>
        <w:color w:val="808080"/>
        <w:sz w:val="16"/>
        <w:szCs w:val="16"/>
      </w:rPr>
      <w:t>1</w:t>
    </w:r>
    <w:r w:rsidRPr="00AD7DB1">
      <w:rPr>
        <w:rStyle w:val="Numrodepage"/>
        <w:rFonts w:ascii="Arial (W1)" w:hAnsi="Arial (W1)"/>
        <w:color w:val="808080"/>
        <w:sz w:val="16"/>
        <w:szCs w:val="16"/>
      </w:rPr>
      <w:fldChar w:fldCharType="end"/>
    </w:r>
  </w:p>
  <w:p w14:paraId="2F01242B" w14:textId="77777777" w:rsidR="00F80F5A" w:rsidRPr="00B468AD" w:rsidRDefault="00F80F5A" w:rsidP="00B468A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eastAsiaTheme="minorHAnsi" w:hAnsiTheme="minorHAnsi" w:cstheme="minorBidi"/>
        <w:sz w:val="16"/>
        <w:szCs w:val="16"/>
        <w:lang w:eastAsia="en-US"/>
      </w:rPr>
      <w:id w:val="-1333053280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eastAsiaTheme="minorHAnsi" w:hAnsiTheme="minorHAnsi" w:cstheme="minorBidi"/>
            <w:sz w:val="16"/>
            <w:szCs w:val="16"/>
            <w:lang w:eastAsia="en-US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67C04571" w14:textId="6FE6C121" w:rsidR="002013D1" w:rsidRPr="00323B6B" w:rsidRDefault="002013D1" w:rsidP="002013D1">
            <w:pPr>
              <w:tabs>
                <w:tab w:val="center" w:pos="4536"/>
                <w:tab w:val="right" w:pos="9072"/>
              </w:tabs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</w:pP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CCI</w:t>
            </w:r>
            <w:r w:rsidR="00323B6B"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>23-</w:t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fldChar w:fldCharType="begin"/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instrText xml:space="preserve"> TIME \@ "dd/MM/yyyy" </w:instrText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fldChar w:fldCharType="separate"/>
            </w:r>
            <w:r w:rsidR="002E123A">
              <w:rPr>
                <w:rFonts w:asciiTheme="minorHAnsi" w:eastAsiaTheme="minorHAnsi" w:hAnsiTheme="minorHAnsi" w:cstheme="minorBidi"/>
                <w:noProof/>
                <w:sz w:val="16"/>
                <w:szCs w:val="16"/>
                <w:lang w:eastAsia="en-US"/>
              </w:rPr>
              <w:t>19/12/2022</w:t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fldChar w:fldCharType="end"/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ab/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ab/>
              <w:t xml:space="preserve">Page </w: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begin"/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instrText>PAGE</w:instrTex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separate"/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t>1</w: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end"/>
            </w:r>
            <w:r w:rsidRPr="00323B6B">
              <w:rPr>
                <w:rFonts w:asciiTheme="minorHAnsi" w:eastAsiaTheme="minorHAnsi" w:hAnsiTheme="minorHAnsi" w:cstheme="minorBidi"/>
                <w:sz w:val="16"/>
                <w:szCs w:val="16"/>
                <w:lang w:eastAsia="en-US"/>
              </w:rPr>
              <w:t xml:space="preserve"> sur </w: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begin"/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instrText>NUMPAGES</w:instrTex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separate"/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t>1</w:t>
            </w:r>
            <w:r w:rsidRPr="00323B6B">
              <w:rPr>
                <w:rFonts w:asciiTheme="minorHAnsi" w:eastAsiaTheme="minorHAnsi" w:hAnsiTheme="minorHAnsi" w:cstheme="minorBidi"/>
                <w:b/>
                <w:bCs/>
                <w:sz w:val="16"/>
                <w:szCs w:val="16"/>
                <w:lang w:eastAsia="en-US"/>
              </w:rPr>
              <w:fldChar w:fldCharType="end"/>
            </w:r>
          </w:p>
        </w:sdtContent>
      </w:sdt>
    </w:sdtContent>
  </w:sdt>
  <w:p w14:paraId="2B6736A3" w14:textId="4D47290D" w:rsidR="00F80F5A" w:rsidRPr="002013D1" w:rsidRDefault="00F80F5A" w:rsidP="002013D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04B5C" w14:textId="77777777" w:rsidR="00412746" w:rsidRDefault="00412746">
      <w:r>
        <w:separator/>
      </w:r>
    </w:p>
  </w:footnote>
  <w:footnote w:type="continuationSeparator" w:id="0">
    <w:p w14:paraId="483E1F74" w14:textId="77777777" w:rsidR="00412746" w:rsidRDefault="004127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7179C" w14:textId="77777777" w:rsidR="00F80F5A" w:rsidRDefault="009842CF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002C32" wp14:editId="12AC37FC">
              <wp:simplePos x="0" y="0"/>
              <wp:positionH relativeFrom="column">
                <wp:posOffset>1143000</wp:posOffset>
              </wp:positionH>
              <wp:positionV relativeFrom="paragraph">
                <wp:posOffset>-6985</wp:posOffset>
              </wp:positionV>
              <wp:extent cx="725805" cy="286385"/>
              <wp:effectExtent l="9525" t="12065" r="36195" b="15875"/>
              <wp:wrapNone/>
              <wp:docPr id="5" name="AutoShap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V="1">
                        <a:off x="0" y="0"/>
                        <a:ext cx="725805" cy="286385"/>
                      </a:xfrm>
                      <a:prstGeom prst="rtTriangle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38167B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AutoShape 37" o:spid="_x0000_s1026" type="#_x0000_t6" style="position:absolute;margin-left:90pt;margin-top:-.55pt;width:57.15pt;height:22.55p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" strokecolor="white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3EC6C66" wp14:editId="50078B8D">
              <wp:simplePos x="0" y="0"/>
              <wp:positionH relativeFrom="column">
                <wp:posOffset>1028700</wp:posOffset>
              </wp:positionH>
              <wp:positionV relativeFrom="paragraph">
                <wp:posOffset>-18415</wp:posOffset>
              </wp:positionV>
              <wp:extent cx="725805" cy="286385"/>
              <wp:effectExtent l="9525" t="10160" r="36195" b="17780"/>
              <wp:wrapNone/>
              <wp:docPr id="4" name="AutoShape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V="1">
                        <a:off x="0" y="0"/>
                        <a:ext cx="725805" cy="286385"/>
                      </a:xfrm>
                      <a:prstGeom prst="rtTriangle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D022EE" id="AutoShape 31" o:spid="_x0000_s1026" type="#_x0000_t6" style="position:absolute;margin-left:81pt;margin-top:-1.45pt;width:57.15pt;height:22.55pt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" strokecolor="white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A7A0B" w14:textId="0F8AAADB" w:rsidR="00A770FA" w:rsidRDefault="0080368B" w:rsidP="00A770FA">
    <w:r>
      <w:rPr>
        <w:noProof/>
      </w:rPr>
      <w:drawing>
        <wp:inline distT="0" distB="0" distL="0" distR="0" wp14:anchorId="55C94C21" wp14:editId="30869231">
          <wp:extent cx="1600200" cy="511264"/>
          <wp:effectExtent l="0" t="0" r="0" b="3175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11394" cy="5148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770FA">
      <w:tab/>
    </w:r>
    <w:r w:rsidR="00A770FA">
      <w:tab/>
    </w:r>
    <w:r w:rsidR="00A770FA">
      <w:tab/>
    </w:r>
    <w:r w:rsidR="00A770FA">
      <w:tab/>
    </w:r>
    <w:r w:rsidR="00A770FA">
      <w:tab/>
    </w:r>
    <w:r w:rsidR="00A770F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262AA"/>
    <w:multiLevelType w:val="hybridMultilevel"/>
    <w:tmpl w:val="C068CBD6"/>
    <w:lvl w:ilvl="0" w:tplc="866EBA1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4321E"/>
    <w:multiLevelType w:val="hybridMultilevel"/>
    <w:tmpl w:val="C750CFBC"/>
    <w:lvl w:ilvl="0" w:tplc="E20684A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76C2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C01EA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8A4F4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D9055C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3C091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A6A86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A48FC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36A946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D3F1E"/>
    <w:multiLevelType w:val="hybridMultilevel"/>
    <w:tmpl w:val="4CDE39E6"/>
    <w:lvl w:ilvl="0" w:tplc="AAB45A2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0AED3C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F29E5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16D21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2A0CE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A5E036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905DA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B92C9D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56966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726D6C"/>
    <w:multiLevelType w:val="multilevel"/>
    <w:tmpl w:val="2BC20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BE49EB"/>
    <w:multiLevelType w:val="hybridMultilevel"/>
    <w:tmpl w:val="155CD2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524EE7"/>
    <w:multiLevelType w:val="hybridMultilevel"/>
    <w:tmpl w:val="CE366718"/>
    <w:lvl w:ilvl="0" w:tplc="CBE8FEA6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D807BD3"/>
    <w:multiLevelType w:val="hybridMultilevel"/>
    <w:tmpl w:val="EB54A818"/>
    <w:lvl w:ilvl="0" w:tplc="1676F114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color w:val="800000"/>
      </w:rPr>
    </w:lvl>
    <w:lvl w:ilvl="1" w:tplc="04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1676F114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color w:val="800000"/>
      </w:rPr>
    </w:lvl>
    <w:lvl w:ilvl="5" w:tplc="040C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245D495E"/>
    <w:multiLevelType w:val="hybridMultilevel"/>
    <w:tmpl w:val="96582A90"/>
    <w:lvl w:ilvl="0" w:tplc="9698B77C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EE95512"/>
    <w:multiLevelType w:val="hybridMultilevel"/>
    <w:tmpl w:val="B21AFFFC"/>
    <w:lvl w:ilvl="0" w:tplc="347A92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E8504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EA8A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904C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158A1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4166B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3096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528B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5C5B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0154043"/>
    <w:multiLevelType w:val="multilevel"/>
    <w:tmpl w:val="FCE45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7C9579C"/>
    <w:multiLevelType w:val="hybridMultilevel"/>
    <w:tmpl w:val="8B26AF24"/>
    <w:lvl w:ilvl="0" w:tplc="499070C0">
      <w:start w:val="1"/>
      <w:numFmt w:val="bullet"/>
      <w:lvlText w:val="*"/>
      <w:lvlJc w:val="left"/>
      <w:pPr>
        <w:ind w:left="1287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C5017B9"/>
    <w:multiLevelType w:val="hybridMultilevel"/>
    <w:tmpl w:val="98660A70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D942E90"/>
    <w:multiLevelType w:val="hybridMultilevel"/>
    <w:tmpl w:val="D4A458DA"/>
    <w:lvl w:ilvl="0" w:tplc="8EE4328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1F07CA"/>
    <w:multiLevelType w:val="hybridMultilevel"/>
    <w:tmpl w:val="EB54A818"/>
    <w:lvl w:ilvl="0" w:tplc="1676F114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color w:val="800000"/>
      </w:rPr>
    </w:lvl>
    <w:lvl w:ilvl="1" w:tplc="040C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4" w15:restartNumberingAfterBreak="0">
    <w:nsid w:val="60014C3E"/>
    <w:multiLevelType w:val="hybridMultilevel"/>
    <w:tmpl w:val="1200E8B0"/>
    <w:lvl w:ilvl="0" w:tplc="EDE4C9FA">
      <w:start w:val="1"/>
      <w:numFmt w:val="upperLetter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B783AA5"/>
    <w:multiLevelType w:val="multilevel"/>
    <w:tmpl w:val="090C5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0E7C15"/>
    <w:multiLevelType w:val="hybridMultilevel"/>
    <w:tmpl w:val="09067120"/>
    <w:lvl w:ilvl="0" w:tplc="638A45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14EAA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41454A6"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E945C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5EE7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7888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4EF7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4443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6E0C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2493492"/>
    <w:multiLevelType w:val="hybridMultilevel"/>
    <w:tmpl w:val="20A8306C"/>
    <w:lvl w:ilvl="0" w:tplc="1102ED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945EB8"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D7A66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BAFE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1610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D678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1182A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A2AC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6EA3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7B536DD4"/>
    <w:multiLevelType w:val="hybridMultilevel"/>
    <w:tmpl w:val="3FF4CEC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9251122">
    <w:abstractNumId w:val="13"/>
  </w:num>
  <w:num w:numId="2" w16cid:durableId="1348632500">
    <w:abstractNumId w:val="6"/>
  </w:num>
  <w:num w:numId="3" w16cid:durableId="303583356">
    <w:abstractNumId w:val="14"/>
  </w:num>
  <w:num w:numId="4" w16cid:durableId="1264528846">
    <w:abstractNumId w:val="7"/>
  </w:num>
  <w:num w:numId="5" w16cid:durableId="856193657">
    <w:abstractNumId w:val="5"/>
  </w:num>
  <w:num w:numId="6" w16cid:durableId="1484926407">
    <w:abstractNumId w:val="4"/>
  </w:num>
  <w:num w:numId="7" w16cid:durableId="1077169088">
    <w:abstractNumId w:val="15"/>
  </w:num>
  <w:num w:numId="8" w16cid:durableId="750855182">
    <w:abstractNumId w:val="9"/>
  </w:num>
  <w:num w:numId="9" w16cid:durableId="156894492">
    <w:abstractNumId w:val="0"/>
  </w:num>
  <w:num w:numId="10" w16cid:durableId="2009166907">
    <w:abstractNumId w:val="18"/>
  </w:num>
  <w:num w:numId="11" w16cid:durableId="541939155">
    <w:abstractNumId w:val="12"/>
  </w:num>
  <w:num w:numId="12" w16cid:durableId="891773535">
    <w:abstractNumId w:val="1"/>
  </w:num>
  <w:num w:numId="13" w16cid:durableId="1763453208">
    <w:abstractNumId w:val="8"/>
  </w:num>
  <w:num w:numId="14" w16cid:durableId="1858693267">
    <w:abstractNumId w:val="16"/>
  </w:num>
  <w:num w:numId="15" w16cid:durableId="227572147">
    <w:abstractNumId w:val="17"/>
  </w:num>
  <w:num w:numId="16" w16cid:durableId="1318800087">
    <w:abstractNumId w:val="2"/>
  </w:num>
  <w:num w:numId="17" w16cid:durableId="786892459">
    <w:abstractNumId w:val="3"/>
  </w:num>
  <w:num w:numId="18" w16cid:durableId="2103989731">
    <w:abstractNumId w:val="11"/>
  </w:num>
  <w:num w:numId="19" w16cid:durableId="1547316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0"/>
  <w:hyphenationZone w:val="425"/>
  <w:noPunctuationKerning/>
  <w:characterSpacingControl w:val="doNotCompress"/>
  <w:hdrShapeDefaults>
    <o:shapedefaults v:ext="edit" spidmax="59393">
      <o:colormru v:ext="edit" colors="#ffc,#eaeaea,#ddd,#c10000,#a5002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A78"/>
    <w:rsid w:val="00002054"/>
    <w:rsid w:val="00015CDD"/>
    <w:rsid w:val="00020243"/>
    <w:rsid w:val="00025726"/>
    <w:rsid w:val="0003091C"/>
    <w:rsid w:val="00035AD2"/>
    <w:rsid w:val="00060C2D"/>
    <w:rsid w:val="000731C5"/>
    <w:rsid w:val="00076FF6"/>
    <w:rsid w:val="000B5266"/>
    <w:rsid w:val="000B5F79"/>
    <w:rsid w:val="000E099F"/>
    <w:rsid w:val="00143DCD"/>
    <w:rsid w:val="00152C26"/>
    <w:rsid w:val="00153554"/>
    <w:rsid w:val="00186AAD"/>
    <w:rsid w:val="0019513E"/>
    <w:rsid w:val="001B2BE5"/>
    <w:rsid w:val="001D2DA9"/>
    <w:rsid w:val="001E2668"/>
    <w:rsid w:val="001E3D2C"/>
    <w:rsid w:val="001F6028"/>
    <w:rsid w:val="002013D1"/>
    <w:rsid w:val="00252C55"/>
    <w:rsid w:val="00256EE7"/>
    <w:rsid w:val="00285D4C"/>
    <w:rsid w:val="002A01FC"/>
    <w:rsid w:val="002C0001"/>
    <w:rsid w:val="002C17E2"/>
    <w:rsid w:val="002E0746"/>
    <w:rsid w:val="002E1165"/>
    <w:rsid w:val="002E123A"/>
    <w:rsid w:val="002E15EE"/>
    <w:rsid w:val="002E7D83"/>
    <w:rsid w:val="00323B6B"/>
    <w:rsid w:val="00346137"/>
    <w:rsid w:val="0037131C"/>
    <w:rsid w:val="00376A14"/>
    <w:rsid w:val="00385E7D"/>
    <w:rsid w:val="00391023"/>
    <w:rsid w:val="003A0DE0"/>
    <w:rsid w:val="003A487D"/>
    <w:rsid w:val="003C253D"/>
    <w:rsid w:val="003C3EFB"/>
    <w:rsid w:val="00412746"/>
    <w:rsid w:val="00435528"/>
    <w:rsid w:val="00443E08"/>
    <w:rsid w:val="00447686"/>
    <w:rsid w:val="00461D15"/>
    <w:rsid w:val="00462DDA"/>
    <w:rsid w:val="0046648F"/>
    <w:rsid w:val="0048181D"/>
    <w:rsid w:val="004B1280"/>
    <w:rsid w:val="004E78D7"/>
    <w:rsid w:val="00504690"/>
    <w:rsid w:val="00516BAB"/>
    <w:rsid w:val="005559CE"/>
    <w:rsid w:val="005919CE"/>
    <w:rsid w:val="005A1C98"/>
    <w:rsid w:val="005A36BE"/>
    <w:rsid w:val="005C1534"/>
    <w:rsid w:val="005D1771"/>
    <w:rsid w:val="005F3F66"/>
    <w:rsid w:val="00606D32"/>
    <w:rsid w:val="00624CB5"/>
    <w:rsid w:val="00625334"/>
    <w:rsid w:val="0063670E"/>
    <w:rsid w:val="00642547"/>
    <w:rsid w:val="00647207"/>
    <w:rsid w:val="006749BE"/>
    <w:rsid w:val="006A36EF"/>
    <w:rsid w:val="006A742B"/>
    <w:rsid w:val="00715DF4"/>
    <w:rsid w:val="007175AB"/>
    <w:rsid w:val="00740C3B"/>
    <w:rsid w:val="00747644"/>
    <w:rsid w:val="00747646"/>
    <w:rsid w:val="0074769A"/>
    <w:rsid w:val="00754AE2"/>
    <w:rsid w:val="0078148D"/>
    <w:rsid w:val="0078215D"/>
    <w:rsid w:val="00784AF4"/>
    <w:rsid w:val="007873E9"/>
    <w:rsid w:val="00797D22"/>
    <w:rsid w:val="007F5018"/>
    <w:rsid w:val="0080368B"/>
    <w:rsid w:val="00804BD3"/>
    <w:rsid w:val="00807878"/>
    <w:rsid w:val="00810A78"/>
    <w:rsid w:val="00846170"/>
    <w:rsid w:val="0085279A"/>
    <w:rsid w:val="00865F40"/>
    <w:rsid w:val="0087239B"/>
    <w:rsid w:val="008744A5"/>
    <w:rsid w:val="00877F92"/>
    <w:rsid w:val="00880004"/>
    <w:rsid w:val="008872FE"/>
    <w:rsid w:val="008C090A"/>
    <w:rsid w:val="008C5A88"/>
    <w:rsid w:val="008C609F"/>
    <w:rsid w:val="008D2EC1"/>
    <w:rsid w:val="008E5364"/>
    <w:rsid w:val="008F424D"/>
    <w:rsid w:val="009004FA"/>
    <w:rsid w:val="00923C11"/>
    <w:rsid w:val="009243FF"/>
    <w:rsid w:val="00942214"/>
    <w:rsid w:val="00945E6B"/>
    <w:rsid w:val="00962E06"/>
    <w:rsid w:val="009842CF"/>
    <w:rsid w:val="009A65D9"/>
    <w:rsid w:val="009B45FE"/>
    <w:rsid w:val="009C08DE"/>
    <w:rsid w:val="009D0F0D"/>
    <w:rsid w:val="009D24E8"/>
    <w:rsid w:val="009E64E3"/>
    <w:rsid w:val="00A0339E"/>
    <w:rsid w:val="00A44BC4"/>
    <w:rsid w:val="00A4597F"/>
    <w:rsid w:val="00A57080"/>
    <w:rsid w:val="00A754CA"/>
    <w:rsid w:val="00A770FA"/>
    <w:rsid w:val="00A811F1"/>
    <w:rsid w:val="00A81A69"/>
    <w:rsid w:val="00A843A7"/>
    <w:rsid w:val="00A87DB4"/>
    <w:rsid w:val="00AB5094"/>
    <w:rsid w:val="00AC5892"/>
    <w:rsid w:val="00AD7CF2"/>
    <w:rsid w:val="00AF5D00"/>
    <w:rsid w:val="00B15493"/>
    <w:rsid w:val="00B468AD"/>
    <w:rsid w:val="00B519A9"/>
    <w:rsid w:val="00B5245B"/>
    <w:rsid w:val="00B771A5"/>
    <w:rsid w:val="00BD1D90"/>
    <w:rsid w:val="00C76B97"/>
    <w:rsid w:val="00C76DC9"/>
    <w:rsid w:val="00C84F39"/>
    <w:rsid w:val="00CE3DF9"/>
    <w:rsid w:val="00CF15BF"/>
    <w:rsid w:val="00D30BA6"/>
    <w:rsid w:val="00D420BA"/>
    <w:rsid w:val="00D522BE"/>
    <w:rsid w:val="00D77A7E"/>
    <w:rsid w:val="00D95D97"/>
    <w:rsid w:val="00DA2C4A"/>
    <w:rsid w:val="00DB260C"/>
    <w:rsid w:val="00DC7E23"/>
    <w:rsid w:val="00E278E9"/>
    <w:rsid w:val="00E349C8"/>
    <w:rsid w:val="00E72DC3"/>
    <w:rsid w:val="00E81CEE"/>
    <w:rsid w:val="00E841AB"/>
    <w:rsid w:val="00E954FA"/>
    <w:rsid w:val="00EA03B7"/>
    <w:rsid w:val="00EB068A"/>
    <w:rsid w:val="00EB3ABE"/>
    <w:rsid w:val="00ED49D4"/>
    <w:rsid w:val="00EE69B7"/>
    <w:rsid w:val="00F075BB"/>
    <w:rsid w:val="00F170AD"/>
    <w:rsid w:val="00F1782D"/>
    <w:rsid w:val="00F22ACF"/>
    <w:rsid w:val="00F22F3C"/>
    <w:rsid w:val="00F3220E"/>
    <w:rsid w:val="00F80F5A"/>
    <w:rsid w:val="00F94064"/>
    <w:rsid w:val="00F9763E"/>
    <w:rsid w:val="00FC5921"/>
    <w:rsid w:val="00FC6AEF"/>
    <w:rsid w:val="00FE65B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o:colormru v:ext="edit" colors="#ffc,#eaeaea,#ddd,#c10000,#a50021"/>
    </o:shapedefaults>
    <o:shapelayout v:ext="edit">
      <o:idmap v:ext="edit" data="1"/>
    </o:shapelayout>
  </w:shapeDefaults>
  <w:decimalSymbol w:val=","/>
  <w:listSeparator w:val=";"/>
  <w14:docId w14:val="36B256E0"/>
  <w15:chartTrackingRefBased/>
  <w15:docId w15:val="{DE97615A-E881-4293-905C-F90DFC3FE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3B6B"/>
    <w:rPr>
      <w:rFonts w:ascii="Arial" w:hAnsi="Arial" w:cs="Arial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rFonts w:ascii="Verdana" w:hAnsi="Verdana"/>
      <w:b/>
      <w:bCs/>
    </w:rPr>
  </w:style>
  <w:style w:type="paragraph" w:styleId="Titre2">
    <w:name w:val="heading 2"/>
    <w:basedOn w:val="Normal"/>
    <w:next w:val="Normal"/>
    <w:qFormat/>
    <w:pPr>
      <w:keepNext/>
      <w:jc w:val="right"/>
      <w:outlineLvl w:val="1"/>
    </w:pPr>
    <w:rPr>
      <w:rFonts w:ascii="Verdana" w:hAnsi="Verdana"/>
      <w:b/>
      <w:bCs/>
    </w:rPr>
  </w:style>
  <w:style w:type="paragraph" w:styleId="Titre3">
    <w:name w:val="heading 3"/>
    <w:basedOn w:val="Normal"/>
    <w:next w:val="Normal"/>
    <w:qFormat/>
    <w:pPr>
      <w:keepNext/>
      <w:jc w:val="right"/>
      <w:outlineLvl w:val="2"/>
    </w:pPr>
    <w:rPr>
      <w:rFonts w:ascii="Verdana" w:hAnsi="Verdana"/>
      <w:b/>
      <w:bCs/>
      <w:color w:val="FFFFFF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rFonts w:ascii="Verdana" w:hAnsi="Verdana"/>
      <w:b/>
      <w:bCs/>
      <w:color w:val="A50021"/>
      <w:sz w:val="18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64254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Lienhypertexte">
    <w:name w:val="Hyperlink"/>
    <w:rPr>
      <w:color w:val="0000FF"/>
      <w:u w:val="single"/>
    </w:rPr>
  </w:style>
  <w:style w:type="character" w:styleId="Lienhypertextesuivivisit">
    <w:name w:val="FollowedHyperlink"/>
    <w:rPr>
      <w:color w:val="800080"/>
      <w:u w:val="single"/>
    </w:rPr>
  </w:style>
  <w:style w:type="character" w:styleId="Numrodepage">
    <w:name w:val="page number"/>
    <w:basedOn w:val="Policepardfaut"/>
  </w:style>
  <w:style w:type="paragraph" w:styleId="Retraitcorpsdetexte">
    <w:name w:val="Body Text Indent"/>
    <w:basedOn w:val="Normal"/>
    <w:pPr>
      <w:spacing w:before="120"/>
      <w:ind w:left="2880"/>
    </w:pPr>
    <w:rPr>
      <w:rFonts w:ascii="Verdana" w:hAnsi="Verdana"/>
      <w:sz w:val="18"/>
    </w:rPr>
  </w:style>
  <w:style w:type="paragraph" w:styleId="Retraitcorpsdetexte2">
    <w:name w:val="Body Text Indent 2"/>
    <w:basedOn w:val="Normal"/>
    <w:pPr>
      <w:ind w:left="2880"/>
    </w:pPr>
    <w:rPr>
      <w:rFonts w:ascii="Verdana" w:hAnsi="Verdana"/>
      <w:b/>
      <w:bCs/>
      <w:sz w:val="18"/>
    </w:rPr>
  </w:style>
  <w:style w:type="paragraph" w:styleId="Retraitcorpsdetexte3">
    <w:name w:val="Body Text Indent 3"/>
    <w:basedOn w:val="Normal"/>
    <w:pPr>
      <w:spacing w:before="120"/>
      <w:ind w:left="2880"/>
      <w:jc w:val="both"/>
    </w:pPr>
    <w:rPr>
      <w:rFonts w:ascii="Verdana" w:hAnsi="Verdana"/>
      <w:sz w:val="18"/>
    </w:rPr>
  </w:style>
  <w:style w:type="paragraph" w:styleId="Corpsdetexte">
    <w:name w:val="Body Text"/>
    <w:basedOn w:val="Normal"/>
    <w:pPr>
      <w:jc w:val="both"/>
    </w:pPr>
    <w:rPr>
      <w:rFonts w:ascii="Verdana" w:hAnsi="Verdana"/>
      <w:sz w:val="18"/>
    </w:rPr>
  </w:style>
  <w:style w:type="paragraph" w:styleId="Corpsdetexte2">
    <w:name w:val="Body Text 2"/>
    <w:basedOn w:val="Normal"/>
    <w:rPr>
      <w:rFonts w:ascii="Verdana" w:hAnsi="Verdana"/>
      <w:color w:val="A50021"/>
      <w:sz w:val="18"/>
    </w:rPr>
  </w:style>
  <w:style w:type="paragraph" w:styleId="Textedebulles">
    <w:name w:val="Balloon Text"/>
    <w:basedOn w:val="Normal"/>
    <w:semiHidden/>
    <w:rsid w:val="00AD7DB1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F9763E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954FA"/>
    <w:pPr>
      <w:ind w:left="720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ccisubsection">
    <w:name w:val="cci_subsection"/>
    <w:rsid w:val="008872FE"/>
  </w:style>
  <w:style w:type="character" w:styleId="lev">
    <w:name w:val="Strong"/>
    <w:uiPriority w:val="22"/>
    <w:qFormat/>
    <w:rsid w:val="008872FE"/>
    <w:rPr>
      <w:b/>
      <w:bCs/>
    </w:rPr>
  </w:style>
  <w:style w:type="paragraph" w:styleId="NormalWeb">
    <w:name w:val="Normal (Web)"/>
    <w:basedOn w:val="Normal"/>
    <w:uiPriority w:val="99"/>
    <w:rsid w:val="008872FE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516B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Mentionnonrsolue">
    <w:name w:val="Unresolved Mention"/>
    <w:uiPriority w:val="99"/>
    <w:semiHidden/>
    <w:unhideWhenUsed/>
    <w:rsid w:val="008744A5"/>
    <w:rPr>
      <w:color w:val="605E5C"/>
      <w:shd w:val="clear" w:color="auto" w:fill="E1DFDD"/>
    </w:rPr>
  </w:style>
  <w:style w:type="paragraph" w:customStyle="1" w:styleId="p1">
    <w:name w:val="p1"/>
    <w:basedOn w:val="Normal"/>
    <w:rsid w:val="002E7D83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customStyle="1" w:styleId="p2">
    <w:name w:val="p2"/>
    <w:basedOn w:val="Normal"/>
    <w:rsid w:val="002E7D83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customStyle="1" w:styleId="p3">
    <w:name w:val="p3"/>
    <w:basedOn w:val="Normal"/>
    <w:rsid w:val="002E7D83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paragraph" w:customStyle="1" w:styleId="p4">
    <w:name w:val="p4"/>
    <w:basedOn w:val="Normal"/>
    <w:rsid w:val="002E7D83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</w:rPr>
  </w:style>
  <w:style w:type="character" w:customStyle="1" w:styleId="s1">
    <w:name w:val="s1"/>
    <w:rsid w:val="002E7D83"/>
  </w:style>
  <w:style w:type="character" w:customStyle="1" w:styleId="s2">
    <w:name w:val="s2"/>
    <w:rsid w:val="002E7D83"/>
  </w:style>
  <w:style w:type="character" w:customStyle="1" w:styleId="s3">
    <w:name w:val="s3"/>
    <w:rsid w:val="002E7D83"/>
  </w:style>
  <w:style w:type="character" w:styleId="Marquedecommentaire">
    <w:name w:val="annotation reference"/>
    <w:basedOn w:val="Policepardfaut"/>
    <w:rsid w:val="00807878"/>
    <w:rPr>
      <w:sz w:val="16"/>
      <w:szCs w:val="16"/>
    </w:rPr>
  </w:style>
  <w:style w:type="paragraph" w:styleId="Commentaire">
    <w:name w:val="annotation text"/>
    <w:basedOn w:val="Normal"/>
    <w:link w:val="CommentaireCar"/>
    <w:rsid w:val="00807878"/>
  </w:style>
  <w:style w:type="character" w:customStyle="1" w:styleId="CommentaireCar">
    <w:name w:val="Commentaire Car"/>
    <w:basedOn w:val="Policepardfaut"/>
    <w:link w:val="Commentaire"/>
    <w:rsid w:val="00807878"/>
    <w:rPr>
      <w:rFonts w:ascii="Arial" w:hAnsi="Arial" w:cs="Arial"/>
    </w:rPr>
  </w:style>
  <w:style w:type="paragraph" w:styleId="Objetducommentaire">
    <w:name w:val="annotation subject"/>
    <w:basedOn w:val="Commentaire"/>
    <w:next w:val="Commentaire"/>
    <w:link w:val="ObjetducommentaireCar"/>
    <w:rsid w:val="0080787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rsid w:val="00807878"/>
    <w:rPr>
      <w:rFonts w:ascii="Arial" w:hAnsi="Arial" w:cs="Arial"/>
      <w:b/>
      <w:bCs/>
    </w:rPr>
  </w:style>
  <w:style w:type="character" w:customStyle="1" w:styleId="Titre6Car">
    <w:name w:val="Titre 6 Car"/>
    <w:basedOn w:val="Policepardfaut"/>
    <w:link w:val="Titre6"/>
    <w:semiHidden/>
    <w:rsid w:val="00642547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0581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0733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9972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82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10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761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35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7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67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3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08622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16642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5820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4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0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3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47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8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95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176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61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1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0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4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99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4871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067046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5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99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d@creuse.cci.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58A8F-884D-49C8-BEC0-D4DCD05C1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292</Words>
  <Characters>1513</Characters>
  <Application>Microsoft Office Word</Application>
  <DocSecurity>0</DocSecurity>
  <Lines>12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NOTE INTERNE</vt:lpstr>
      <vt:lpstr>NOTE INTERNE</vt:lpstr>
    </vt:vector>
  </TitlesOfParts>
  <Company>VERSPIEREN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INTERNE</dc:title>
  <dc:subject>Note</dc:subject>
  <dc:creator>RAKOTOMANARIVO Christine</dc:creator>
  <cp:keywords/>
  <cp:lastModifiedBy>Audrey PIRON</cp:lastModifiedBy>
  <cp:revision>3</cp:revision>
  <cp:lastPrinted>2022-08-08T08:49:00Z</cp:lastPrinted>
  <dcterms:created xsi:type="dcterms:W3CDTF">2022-12-19T10:06:00Z</dcterms:created>
  <dcterms:modified xsi:type="dcterms:W3CDTF">2022-12-19T10:17:00Z</dcterms:modified>
</cp:coreProperties>
</file>